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8F77" w14:textId="77777777" w:rsidR="00B60B0D" w:rsidRPr="00B60B0D" w:rsidRDefault="00CE61E9" w:rsidP="00780C62">
      <w:pPr>
        <w:spacing w:after="0"/>
        <w:rPr>
          <w:b/>
          <w:sz w:val="36"/>
          <w:szCs w:val="36"/>
        </w:rPr>
      </w:pPr>
      <w:r>
        <w:rPr>
          <w:b/>
          <w:noProof/>
          <w:sz w:val="24"/>
          <w:lang w:val="de-DE"/>
        </w:rPr>
        <w:drawing>
          <wp:anchor distT="0" distB="0" distL="114300" distR="114300" simplePos="0" relativeHeight="251658240" behindDoc="0" locked="0" layoutInCell="1" allowOverlap="1" wp14:anchorId="501F1CD2" wp14:editId="54A180E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38450" cy="547370"/>
            <wp:effectExtent l="19050" t="0" r="0" b="0"/>
            <wp:wrapSquare wrapText="bothSides"/>
            <wp:docPr id="6" name="Bild 1" descr="cid:4C4C1B17-8027-4239-8BEF-FDC7237B20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id:4C4C1B17-8027-4239-8BEF-FDC7237B20A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95D" w:rsidRPr="00B60B0D">
        <w:rPr>
          <w:b/>
          <w:sz w:val="36"/>
          <w:szCs w:val="36"/>
        </w:rPr>
        <w:t>Therapieverordnung</w:t>
      </w:r>
    </w:p>
    <w:p w14:paraId="14497DF5" w14:textId="6BB27402" w:rsidR="00780C62" w:rsidRPr="00CE61E9" w:rsidRDefault="00675691" w:rsidP="00780C6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Physikalische Therapie</w:t>
      </w:r>
    </w:p>
    <w:p w14:paraId="6271DC8B" w14:textId="77777777" w:rsidR="00780C62" w:rsidRDefault="00780C62" w:rsidP="00780C62">
      <w:pPr>
        <w:spacing w:after="0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331"/>
        <w:gridCol w:w="4631"/>
      </w:tblGrid>
      <w:tr w:rsidR="00160576" w14:paraId="223E3ED7" w14:textId="77777777" w:rsidTr="00D410B3">
        <w:tc>
          <w:tcPr>
            <w:tcW w:w="4395" w:type="dxa"/>
            <w:shd w:val="clear" w:color="auto" w:fill="auto"/>
          </w:tcPr>
          <w:p w14:paraId="4526B7B5" w14:textId="77777777" w:rsidR="00160576" w:rsidRPr="00386458" w:rsidRDefault="00160576" w:rsidP="00D801C7">
            <w:pPr>
              <w:spacing w:after="0"/>
              <w:rPr>
                <w:b/>
                <w:color w:val="FFFFFF"/>
              </w:rPr>
            </w:pPr>
          </w:p>
        </w:tc>
        <w:tc>
          <w:tcPr>
            <w:tcW w:w="472" w:type="dxa"/>
            <w:gridSpan w:val="2"/>
          </w:tcPr>
          <w:p w14:paraId="79627437" w14:textId="77777777" w:rsidR="00160576" w:rsidRPr="00386458" w:rsidRDefault="00160576" w:rsidP="00D801C7">
            <w:pPr>
              <w:spacing w:after="0"/>
            </w:pPr>
          </w:p>
        </w:tc>
        <w:tc>
          <w:tcPr>
            <w:tcW w:w="4631" w:type="dxa"/>
            <w:tcBorders>
              <w:bottom w:val="single" w:sz="4" w:space="0" w:color="C0C0C0"/>
            </w:tcBorders>
          </w:tcPr>
          <w:p w14:paraId="51115D89" w14:textId="77777777" w:rsidR="00160576" w:rsidRPr="003C0ED6" w:rsidRDefault="00160576" w:rsidP="00D801C7">
            <w:pPr>
              <w:spacing w:after="0"/>
              <w:rPr>
                <w:sz w:val="18"/>
                <w:szCs w:val="18"/>
              </w:rPr>
            </w:pPr>
            <w:r w:rsidRPr="003C0ED6">
              <w:rPr>
                <w:sz w:val="18"/>
                <w:szCs w:val="18"/>
              </w:rPr>
              <w:t>Therapeut:</w:t>
            </w:r>
          </w:p>
        </w:tc>
      </w:tr>
      <w:tr w:rsidR="00427F61" w14:paraId="5BC2FB62" w14:textId="77777777" w:rsidTr="00D410B3">
        <w:tc>
          <w:tcPr>
            <w:tcW w:w="4395" w:type="dxa"/>
            <w:shd w:val="clear" w:color="auto" w:fill="339966"/>
          </w:tcPr>
          <w:p w14:paraId="48FD916D" w14:textId="77777777" w:rsidR="00427F61" w:rsidRPr="00194769" w:rsidRDefault="00427F61" w:rsidP="00D801C7">
            <w:pPr>
              <w:spacing w:after="0"/>
              <w:rPr>
                <w:b/>
                <w:color w:val="FFFFFF"/>
                <w:sz w:val="22"/>
              </w:rPr>
            </w:pPr>
            <w:r w:rsidRPr="00194769">
              <w:rPr>
                <w:b/>
                <w:color w:val="FFFFFF"/>
                <w:sz w:val="22"/>
                <w:szCs w:val="22"/>
              </w:rPr>
              <w:t>Personalien:</w:t>
            </w:r>
          </w:p>
        </w:tc>
        <w:tc>
          <w:tcPr>
            <w:tcW w:w="472" w:type="dxa"/>
            <w:gridSpan w:val="2"/>
          </w:tcPr>
          <w:p w14:paraId="42C0DBD6" w14:textId="77777777" w:rsidR="00427F61" w:rsidRPr="00386458" w:rsidRDefault="00427F61" w:rsidP="00D801C7">
            <w:pPr>
              <w:spacing w:after="0"/>
            </w:pPr>
          </w:p>
        </w:tc>
        <w:tc>
          <w:tcPr>
            <w:tcW w:w="4631" w:type="dxa"/>
            <w:vMerge w:val="restar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BE8764" w14:textId="77777777" w:rsidR="00892C0D" w:rsidRDefault="003F10B5" w:rsidP="00892C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Goodcom GmbH</w:t>
            </w:r>
          </w:p>
          <w:p w14:paraId="575D01AF" w14:textId="77777777" w:rsidR="003F10B5" w:rsidRPr="00892C0D" w:rsidRDefault="003F10B5" w:rsidP="00892C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Praxis Allemann</w:t>
            </w:r>
          </w:p>
          <w:p w14:paraId="2616883E" w14:textId="64447202" w:rsidR="00892C0D" w:rsidRDefault="003F10B5" w:rsidP="00892C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Allemann</w:t>
            </w:r>
            <w:r w:rsidR="00CB029D">
              <w:rPr>
                <w:sz w:val="18"/>
                <w:szCs w:val="18"/>
              </w:rPr>
              <w:t xml:space="preserve"> / Barbara Zaugg</w:t>
            </w:r>
          </w:p>
          <w:p w14:paraId="49757B0E" w14:textId="0E129C45" w:rsidR="003F10B5" w:rsidRPr="00892C0D" w:rsidRDefault="008D176E" w:rsidP="00892C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Eystrasse 64</w:t>
            </w:r>
          </w:p>
          <w:p w14:paraId="3AFE9B55" w14:textId="77777777" w:rsidR="00892C0D" w:rsidRPr="00892C0D" w:rsidRDefault="003F10B5" w:rsidP="00892C0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3422 Kirchberg</w:t>
            </w:r>
          </w:p>
          <w:p w14:paraId="5499DE26" w14:textId="02851007" w:rsidR="00892C0D" w:rsidRPr="00892C0D" w:rsidRDefault="00892C0D" w:rsidP="00892C0D">
            <w:pPr>
              <w:spacing w:after="0"/>
              <w:rPr>
                <w:sz w:val="18"/>
                <w:szCs w:val="18"/>
              </w:rPr>
            </w:pPr>
            <w:r w:rsidRPr="00892C0D">
              <w:rPr>
                <w:sz w:val="18"/>
                <w:szCs w:val="18"/>
              </w:rPr>
              <w:t>EMR-</w:t>
            </w:r>
            <w:r w:rsidR="003F10B5">
              <w:rPr>
                <w:sz w:val="18"/>
                <w:szCs w:val="18"/>
              </w:rPr>
              <w:t>ASCA</w:t>
            </w:r>
            <w:r w:rsidRPr="00892C0D">
              <w:rPr>
                <w:sz w:val="18"/>
                <w:szCs w:val="18"/>
              </w:rPr>
              <w:t xml:space="preserve">-Nummer: </w:t>
            </w:r>
            <w:r w:rsidR="003F10B5">
              <w:t>L155960</w:t>
            </w:r>
            <w:r w:rsidR="00CB029D">
              <w:t xml:space="preserve"> / </w:t>
            </w:r>
            <w:r w:rsidR="00773E30">
              <w:t>I244863</w:t>
            </w:r>
          </w:p>
          <w:p w14:paraId="2DEC4294" w14:textId="77777777" w:rsidR="00427F61" w:rsidRPr="00194769" w:rsidRDefault="00427F61" w:rsidP="003256A6">
            <w:pPr>
              <w:spacing w:after="0"/>
              <w:ind w:left="412"/>
              <w:rPr>
                <w:sz w:val="18"/>
                <w:szCs w:val="18"/>
              </w:rPr>
            </w:pPr>
          </w:p>
        </w:tc>
      </w:tr>
      <w:tr w:rsidR="00427F61" w14:paraId="62E8279D" w14:textId="77777777" w:rsidTr="00D410B3">
        <w:trPr>
          <w:trHeight w:val="70"/>
        </w:trPr>
        <w:tc>
          <w:tcPr>
            <w:tcW w:w="4395" w:type="dxa"/>
            <w:tcBorders>
              <w:bottom w:val="single" w:sz="4" w:space="0" w:color="FFFFFF"/>
            </w:tcBorders>
            <w:shd w:val="clear" w:color="auto" w:fill="99FFCC"/>
          </w:tcPr>
          <w:p w14:paraId="6232D3B6" w14:textId="77777777" w:rsidR="00427F61" w:rsidRPr="00194769" w:rsidRDefault="00427F61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Name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72" w:type="dxa"/>
            <w:gridSpan w:val="2"/>
          </w:tcPr>
          <w:p w14:paraId="52F0E9A6" w14:textId="77777777" w:rsidR="00427F61" w:rsidRPr="00386458" w:rsidRDefault="00427F61" w:rsidP="00D801C7">
            <w:pPr>
              <w:spacing w:after="0"/>
            </w:pPr>
          </w:p>
        </w:tc>
        <w:tc>
          <w:tcPr>
            <w:tcW w:w="4631" w:type="dxa"/>
            <w:vMerge/>
            <w:tcBorders>
              <w:bottom w:val="single" w:sz="4" w:space="0" w:color="C0C0C0"/>
            </w:tcBorders>
          </w:tcPr>
          <w:p w14:paraId="7F405ACB" w14:textId="77777777" w:rsidR="00427F61" w:rsidRPr="00386458" w:rsidRDefault="00427F61" w:rsidP="00D801C7">
            <w:pPr>
              <w:spacing w:after="0"/>
            </w:pPr>
          </w:p>
        </w:tc>
      </w:tr>
      <w:tr w:rsidR="00427F61" w14:paraId="1AD3CD6E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7F449443" w14:textId="77777777" w:rsidR="00427F61" w:rsidRPr="00194769" w:rsidRDefault="00427F61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Vorname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2" w:type="dxa"/>
            <w:gridSpan w:val="2"/>
          </w:tcPr>
          <w:p w14:paraId="04F8D391" w14:textId="77777777" w:rsidR="00427F61" w:rsidRPr="00386458" w:rsidRDefault="00427F61" w:rsidP="00D801C7">
            <w:pPr>
              <w:spacing w:after="0"/>
            </w:pPr>
          </w:p>
        </w:tc>
        <w:tc>
          <w:tcPr>
            <w:tcW w:w="4631" w:type="dxa"/>
            <w:vMerge/>
            <w:tcBorders>
              <w:bottom w:val="single" w:sz="4" w:space="0" w:color="C0C0C0"/>
            </w:tcBorders>
          </w:tcPr>
          <w:p w14:paraId="58D913A7" w14:textId="77777777" w:rsidR="00427F61" w:rsidRPr="00386458" w:rsidRDefault="00427F61" w:rsidP="00D801C7">
            <w:pPr>
              <w:spacing w:after="0"/>
            </w:pPr>
          </w:p>
        </w:tc>
      </w:tr>
      <w:tr w:rsidR="00427F61" w14:paraId="2961F3FC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4A7CADAE" w14:textId="77777777" w:rsidR="00427F61" w:rsidRPr="00194769" w:rsidRDefault="00427F61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Geburtsdatum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2" w:type="dxa"/>
            <w:gridSpan w:val="2"/>
          </w:tcPr>
          <w:p w14:paraId="2C1FD94F" w14:textId="77777777" w:rsidR="00427F61" w:rsidRPr="00386458" w:rsidRDefault="00427F61" w:rsidP="00D801C7">
            <w:pPr>
              <w:spacing w:after="0"/>
            </w:pPr>
          </w:p>
        </w:tc>
        <w:tc>
          <w:tcPr>
            <w:tcW w:w="4631" w:type="dxa"/>
            <w:vMerge/>
            <w:tcBorders>
              <w:bottom w:val="single" w:sz="4" w:space="0" w:color="C0C0C0"/>
            </w:tcBorders>
          </w:tcPr>
          <w:p w14:paraId="5CE07128" w14:textId="77777777" w:rsidR="00427F61" w:rsidRPr="00386458" w:rsidRDefault="00427F61" w:rsidP="00D801C7">
            <w:pPr>
              <w:spacing w:after="0"/>
            </w:pPr>
          </w:p>
        </w:tc>
      </w:tr>
      <w:tr w:rsidR="00427F61" w14:paraId="1C6DD737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2DD9C5F7" w14:textId="77777777" w:rsidR="00427F61" w:rsidRPr="00194769" w:rsidRDefault="00427F61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Strasse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2" w:type="dxa"/>
            <w:gridSpan w:val="2"/>
          </w:tcPr>
          <w:p w14:paraId="168C7025" w14:textId="77777777" w:rsidR="00427F61" w:rsidRPr="00386458" w:rsidRDefault="00427F61" w:rsidP="00D801C7">
            <w:pPr>
              <w:spacing w:after="0"/>
            </w:pPr>
          </w:p>
        </w:tc>
        <w:tc>
          <w:tcPr>
            <w:tcW w:w="4631" w:type="dxa"/>
            <w:vMerge/>
            <w:tcBorders>
              <w:bottom w:val="single" w:sz="4" w:space="0" w:color="C0C0C0"/>
            </w:tcBorders>
          </w:tcPr>
          <w:p w14:paraId="24B705FF" w14:textId="77777777" w:rsidR="00427F61" w:rsidRPr="00386458" w:rsidRDefault="00427F61" w:rsidP="00D801C7">
            <w:pPr>
              <w:spacing w:after="0"/>
            </w:pPr>
          </w:p>
        </w:tc>
      </w:tr>
      <w:tr w:rsidR="002B3DAB" w14:paraId="5BEE37BF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3CE608B6" w14:textId="77777777" w:rsidR="002B3DAB" w:rsidRPr="00194769" w:rsidRDefault="002B3DAB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PLZ/Ort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72" w:type="dxa"/>
            <w:gridSpan w:val="2"/>
          </w:tcPr>
          <w:p w14:paraId="5FE8FCA4" w14:textId="77777777" w:rsidR="002B3DAB" w:rsidRPr="00386458" w:rsidRDefault="002B3DAB" w:rsidP="00D801C7">
            <w:pPr>
              <w:spacing w:after="0"/>
            </w:pPr>
          </w:p>
        </w:tc>
        <w:tc>
          <w:tcPr>
            <w:tcW w:w="4631" w:type="dxa"/>
            <w:vMerge/>
            <w:tcBorders>
              <w:bottom w:val="single" w:sz="4" w:space="0" w:color="C0C0C0"/>
            </w:tcBorders>
          </w:tcPr>
          <w:p w14:paraId="08310735" w14:textId="77777777" w:rsidR="002B3DAB" w:rsidRPr="00386458" w:rsidRDefault="002B3DAB" w:rsidP="00D801C7">
            <w:pPr>
              <w:spacing w:after="0"/>
            </w:pPr>
          </w:p>
        </w:tc>
      </w:tr>
      <w:tr w:rsidR="00427F61" w14:paraId="251787DA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5CDD7CC4" w14:textId="77777777" w:rsidR="00427F61" w:rsidRPr="00194769" w:rsidRDefault="002B3DAB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Telefon Privat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72" w:type="dxa"/>
            <w:gridSpan w:val="2"/>
          </w:tcPr>
          <w:p w14:paraId="38085800" w14:textId="77777777" w:rsidR="00427F61" w:rsidRPr="00386458" w:rsidRDefault="00427F61" w:rsidP="00D801C7">
            <w:pPr>
              <w:spacing w:after="0"/>
            </w:pPr>
          </w:p>
        </w:tc>
        <w:tc>
          <w:tcPr>
            <w:tcW w:w="4631" w:type="dxa"/>
            <w:vMerge/>
            <w:tcBorders>
              <w:bottom w:val="single" w:sz="4" w:space="0" w:color="C0C0C0"/>
            </w:tcBorders>
          </w:tcPr>
          <w:p w14:paraId="3324C7F3" w14:textId="77777777" w:rsidR="00427F61" w:rsidRPr="00386458" w:rsidRDefault="00427F61" w:rsidP="00D801C7">
            <w:pPr>
              <w:spacing w:after="0"/>
            </w:pPr>
          </w:p>
        </w:tc>
      </w:tr>
      <w:tr w:rsidR="00780C62" w14:paraId="22F39D79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12C3701E" w14:textId="77777777" w:rsidR="00780C62" w:rsidRPr="00194769" w:rsidRDefault="002B3DAB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Mobile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2" w:type="dxa"/>
            <w:gridSpan w:val="2"/>
          </w:tcPr>
          <w:p w14:paraId="6EB0F208" w14:textId="77777777" w:rsidR="00780C62" w:rsidRPr="00386458" w:rsidRDefault="00780C62" w:rsidP="00D801C7">
            <w:pPr>
              <w:spacing w:after="0"/>
            </w:pPr>
          </w:p>
        </w:tc>
        <w:tc>
          <w:tcPr>
            <w:tcW w:w="4631" w:type="dxa"/>
            <w:tcBorders>
              <w:top w:val="single" w:sz="4" w:space="0" w:color="C0C0C0"/>
            </w:tcBorders>
          </w:tcPr>
          <w:p w14:paraId="15421385" w14:textId="77777777" w:rsidR="00780C62" w:rsidRPr="00386458" w:rsidRDefault="00780C62" w:rsidP="00D801C7">
            <w:pPr>
              <w:spacing w:after="0"/>
            </w:pPr>
          </w:p>
        </w:tc>
      </w:tr>
      <w:tr w:rsidR="00780C62" w14:paraId="517BBB37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76ED01B9" w14:textId="77777777" w:rsidR="00780C62" w:rsidRPr="00194769" w:rsidRDefault="00780C62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14:paraId="7D67FD15" w14:textId="77777777" w:rsidR="00780C62" w:rsidRPr="00386458" w:rsidRDefault="00780C62" w:rsidP="00D801C7">
            <w:pPr>
              <w:spacing w:after="0"/>
            </w:pPr>
          </w:p>
        </w:tc>
        <w:tc>
          <w:tcPr>
            <w:tcW w:w="4631" w:type="dxa"/>
            <w:shd w:val="clear" w:color="auto" w:fill="339966"/>
          </w:tcPr>
          <w:p w14:paraId="1964F79B" w14:textId="77777777" w:rsidR="00780C62" w:rsidRPr="00194769" w:rsidRDefault="00780C62" w:rsidP="00D801C7">
            <w:pPr>
              <w:spacing w:after="0"/>
              <w:rPr>
                <w:b/>
                <w:color w:val="FFFFFF"/>
                <w:sz w:val="22"/>
              </w:rPr>
            </w:pPr>
            <w:r w:rsidRPr="00194769">
              <w:rPr>
                <w:b/>
                <w:color w:val="FFFFFF"/>
                <w:sz w:val="22"/>
                <w:szCs w:val="22"/>
              </w:rPr>
              <w:t>Diagnose:</w:t>
            </w:r>
          </w:p>
        </w:tc>
      </w:tr>
      <w:tr w:rsidR="00780C62" w14:paraId="1B60EEB9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12CA18E1" w14:textId="77777777" w:rsidR="00780C62" w:rsidRPr="00194769" w:rsidRDefault="0098265D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Arbeitgeber</w:t>
            </w:r>
            <w:r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94769">
              <w:rPr>
                <w:sz w:val="18"/>
                <w:szCs w:val="18"/>
              </w:rPr>
              <w:instrText xml:space="preserve"> FORMTEXT </w:instrText>
            </w:r>
            <w:r w:rsidRPr="00194769">
              <w:rPr>
                <w:sz w:val="18"/>
                <w:szCs w:val="18"/>
              </w:rPr>
            </w:r>
            <w:r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2" w:type="dxa"/>
            <w:gridSpan w:val="2"/>
          </w:tcPr>
          <w:p w14:paraId="6E2938CA" w14:textId="77777777" w:rsidR="00780C62" w:rsidRPr="00386458" w:rsidRDefault="00780C62" w:rsidP="00D801C7">
            <w:pPr>
              <w:spacing w:after="0"/>
            </w:pPr>
          </w:p>
        </w:tc>
        <w:tc>
          <w:tcPr>
            <w:tcW w:w="4631" w:type="dxa"/>
          </w:tcPr>
          <w:p w14:paraId="3E74A168" w14:textId="77777777" w:rsidR="00780C62" w:rsidRPr="00194769" w:rsidRDefault="006E489D" w:rsidP="00D801C7">
            <w:pPr>
              <w:spacing w:after="0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780C6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bookmarkEnd w:id="8"/>
            <w:r w:rsidR="00780C62" w:rsidRPr="00194769">
              <w:rPr>
                <w:sz w:val="18"/>
                <w:szCs w:val="18"/>
              </w:rPr>
              <w:t xml:space="preserve"> Separate Zustellung an Vertrauensarzt</w:t>
            </w:r>
          </w:p>
        </w:tc>
      </w:tr>
      <w:tr w:rsidR="002B3DAB" w14:paraId="7EA3E3B5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70B2DDCF" w14:textId="77777777" w:rsidR="002B3DAB" w:rsidRPr="00194769" w:rsidRDefault="0098265D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PLZ/Ort</w:t>
            </w:r>
            <w:r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94769">
              <w:rPr>
                <w:sz w:val="18"/>
                <w:szCs w:val="18"/>
              </w:rPr>
              <w:instrText xml:space="preserve"> FORMTEXT </w:instrText>
            </w:r>
            <w:r w:rsidRPr="00194769">
              <w:rPr>
                <w:sz w:val="18"/>
                <w:szCs w:val="18"/>
              </w:rPr>
            </w:r>
            <w:r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2" w:type="dxa"/>
            <w:gridSpan w:val="2"/>
          </w:tcPr>
          <w:p w14:paraId="18F44DA8" w14:textId="77777777" w:rsidR="002B3DAB" w:rsidRPr="00386458" w:rsidRDefault="002B3DAB" w:rsidP="00D801C7">
            <w:pPr>
              <w:spacing w:after="0"/>
            </w:pPr>
          </w:p>
        </w:tc>
        <w:tc>
          <w:tcPr>
            <w:tcW w:w="4631" w:type="dxa"/>
            <w:vMerge w:val="restart"/>
            <w:shd w:val="clear" w:color="auto" w:fill="99FFCC"/>
          </w:tcPr>
          <w:p w14:paraId="6F53D875" w14:textId="77777777" w:rsidR="002B3DAB" w:rsidRPr="00194769" w:rsidRDefault="006E489D" w:rsidP="003C0ED6">
            <w:pPr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2B3DAB" w:rsidRPr="00194769">
              <w:rPr>
                <w:sz w:val="18"/>
                <w:szCs w:val="18"/>
              </w:rPr>
              <w:instrText xml:space="preserve"> FORMTEXT </w:instrText>
            </w:r>
            <w:r w:rsidRPr="00194769">
              <w:rPr>
                <w:sz w:val="18"/>
                <w:szCs w:val="18"/>
              </w:rPr>
            </w:r>
            <w:r w:rsidRPr="00194769">
              <w:rPr>
                <w:sz w:val="18"/>
                <w:szCs w:val="18"/>
              </w:rPr>
              <w:fldChar w:fldCharType="separate"/>
            </w:r>
            <w:r w:rsidR="002B3DAB" w:rsidRPr="00194769">
              <w:rPr>
                <w:noProof/>
                <w:sz w:val="18"/>
                <w:szCs w:val="18"/>
              </w:rPr>
              <w:t> </w:t>
            </w:r>
            <w:r w:rsidR="002B3DAB" w:rsidRPr="00194769">
              <w:rPr>
                <w:noProof/>
                <w:sz w:val="18"/>
                <w:szCs w:val="18"/>
              </w:rPr>
              <w:t> </w:t>
            </w:r>
            <w:r w:rsidR="002B3DAB" w:rsidRPr="00194769">
              <w:rPr>
                <w:noProof/>
                <w:sz w:val="18"/>
                <w:szCs w:val="18"/>
              </w:rPr>
              <w:t> </w:t>
            </w:r>
            <w:r w:rsidR="002B3DAB" w:rsidRPr="00194769">
              <w:rPr>
                <w:noProof/>
                <w:sz w:val="18"/>
                <w:szCs w:val="18"/>
              </w:rPr>
              <w:t> </w:t>
            </w:r>
            <w:r w:rsidR="002B3DAB"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sz w:val="18"/>
                <w:szCs w:val="18"/>
              </w:rPr>
              <w:fldChar w:fldCharType="end"/>
            </w:r>
            <w:bookmarkEnd w:id="10"/>
            <w:r w:rsidR="002B3DAB" w:rsidRPr="00194769">
              <w:rPr>
                <w:sz w:val="18"/>
                <w:szCs w:val="18"/>
              </w:rPr>
              <w:t xml:space="preserve"> </w:t>
            </w:r>
          </w:p>
        </w:tc>
      </w:tr>
      <w:tr w:rsidR="002B3DAB" w14:paraId="52C56B6D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70638379" w14:textId="77777777" w:rsidR="002B3DAB" w:rsidRPr="00194769" w:rsidRDefault="0098265D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Telefon Geschäft</w:t>
            </w:r>
            <w:r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94769">
              <w:rPr>
                <w:sz w:val="18"/>
                <w:szCs w:val="18"/>
              </w:rPr>
              <w:instrText xml:space="preserve"> FORMTEXT </w:instrText>
            </w:r>
            <w:r w:rsidRPr="00194769">
              <w:rPr>
                <w:sz w:val="18"/>
                <w:szCs w:val="18"/>
              </w:rPr>
            </w:r>
            <w:r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72" w:type="dxa"/>
            <w:gridSpan w:val="2"/>
          </w:tcPr>
          <w:p w14:paraId="34B7A860" w14:textId="77777777" w:rsidR="002B3DAB" w:rsidRPr="00386458" w:rsidRDefault="002B3DAB" w:rsidP="00D801C7">
            <w:pPr>
              <w:spacing w:after="0"/>
            </w:pPr>
          </w:p>
        </w:tc>
        <w:tc>
          <w:tcPr>
            <w:tcW w:w="4631" w:type="dxa"/>
            <w:vMerge/>
            <w:shd w:val="clear" w:color="auto" w:fill="99FFCC"/>
          </w:tcPr>
          <w:p w14:paraId="04C3489D" w14:textId="77777777" w:rsidR="002B3DAB" w:rsidRPr="00194769" w:rsidRDefault="002B3DAB" w:rsidP="003C0ED6">
            <w:pPr>
              <w:tabs>
                <w:tab w:val="left" w:pos="1688"/>
                <w:tab w:val="left" w:pos="3389"/>
              </w:tabs>
              <w:ind w:left="-113"/>
              <w:rPr>
                <w:sz w:val="18"/>
                <w:szCs w:val="18"/>
              </w:rPr>
            </w:pPr>
          </w:p>
        </w:tc>
      </w:tr>
      <w:tr w:rsidR="0098265D" w14:paraId="0CC08D90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7AB71DDE" w14:textId="77777777" w:rsidR="0098265D" w:rsidRPr="00194769" w:rsidRDefault="0098265D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14:paraId="5E01D5B7" w14:textId="77777777" w:rsidR="0098265D" w:rsidRPr="00386458" w:rsidRDefault="0098265D" w:rsidP="00D801C7">
            <w:pPr>
              <w:spacing w:after="0"/>
            </w:pPr>
          </w:p>
        </w:tc>
        <w:tc>
          <w:tcPr>
            <w:tcW w:w="4631" w:type="dxa"/>
            <w:vMerge/>
            <w:shd w:val="clear" w:color="auto" w:fill="99FFCC"/>
          </w:tcPr>
          <w:p w14:paraId="0770C84B" w14:textId="77777777" w:rsidR="0098265D" w:rsidRPr="00194769" w:rsidRDefault="0098265D" w:rsidP="003C0ED6">
            <w:pPr>
              <w:tabs>
                <w:tab w:val="left" w:pos="1688"/>
                <w:tab w:val="left" w:pos="3389"/>
              </w:tabs>
              <w:ind w:left="-113"/>
              <w:rPr>
                <w:sz w:val="18"/>
                <w:szCs w:val="18"/>
              </w:rPr>
            </w:pPr>
          </w:p>
        </w:tc>
      </w:tr>
      <w:tr w:rsidR="002B3DAB" w14:paraId="770612C0" w14:textId="77777777" w:rsidTr="00D410B3">
        <w:tc>
          <w:tcPr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9FFCC"/>
          </w:tcPr>
          <w:p w14:paraId="52037626" w14:textId="77777777" w:rsidR="002B3DAB" w:rsidRPr="00194769" w:rsidRDefault="009C7203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Versicherung</w:t>
            </w:r>
            <w:r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94769">
              <w:rPr>
                <w:sz w:val="18"/>
                <w:szCs w:val="18"/>
              </w:rPr>
              <w:instrText xml:space="preserve"> FORMTEXT </w:instrText>
            </w:r>
            <w:r w:rsidRPr="00194769">
              <w:rPr>
                <w:sz w:val="18"/>
                <w:szCs w:val="18"/>
              </w:rPr>
            </w:r>
            <w:r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72" w:type="dxa"/>
            <w:gridSpan w:val="2"/>
          </w:tcPr>
          <w:p w14:paraId="69D8696B" w14:textId="77777777" w:rsidR="002B3DAB" w:rsidRPr="00386458" w:rsidRDefault="002B3DAB" w:rsidP="00D801C7">
            <w:pPr>
              <w:spacing w:after="0"/>
            </w:pPr>
          </w:p>
        </w:tc>
        <w:tc>
          <w:tcPr>
            <w:tcW w:w="4631" w:type="dxa"/>
            <w:vMerge/>
            <w:shd w:val="clear" w:color="auto" w:fill="99FFCC"/>
          </w:tcPr>
          <w:p w14:paraId="2E511101" w14:textId="77777777" w:rsidR="002B3DAB" w:rsidRPr="00194769" w:rsidRDefault="002B3DAB" w:rsidP="003C0ED6">
            <w:pPr>
              <w:tabs>
                <w:tab w:val="left" w:pos="1688"/>
                <w:tab w:val="left" w:pos="3389"/>
              </w:tabs>
              <w:ind w:left="-113"/>
              <w:rPr>
                <w:sz w:val="18"/>
                <w:szCs w:val="18"/>
              </w:rPr>
            </w:pPr>
          </w:p>
        </w:tc>
      </w:tr>
      <w:tr w:rsidR="002B3DAB" w14:paraId="338C92CA" w14:textId="77777777" w:rsidTr="00D410B3">
        <w:tc>
          <w:tcPr>
            <w:tcW w:w="4395" w:type="dxa"/>
            <w:tcBorders>
              <w:top w:val="single" w:sz="4" w:space="0" w:color="FFFFFF"/>
            </w:tcBorders>
            <w:shd w:val="clear" w:color="auto" w:fill="99FFCC"/>
          </w:tcPr>
          <w:p w14:paraId="3F0A4337" w14:textId="77777777" w:rsidR="002B3DAB" w:rsidRPr="00194769" w:rsidRDefault="009C7203" w:rsidP="009C7203">
            <w:pPr>
              <w:tabs>
                <w:tab w:val="left" w:pos="187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Zusatzversicherung</w:t>
            </w:r>
            <w:r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769">
              <w:rPr>
                <w:sz w:val="18"/>
                <w:szCs w:val="18"/>
              </w:rPr>
              <w:instrText xml:space="preserve"> FORMTEXT </w:instrText>
            </w:r>
            <w:r w:rsidRPr="00194769">
              <w:rPr>
                <w:sz w:val="18"/>
                <w:szCs w:val="18"/>
              </w:rPr>
            </w:r>
            <w:r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</w:tcPr>
          <w:p w14:paraId="07C16B60" w14:textId="77777777" w:rsidR="002B3DAB" w:rsidRPr="00386458" w:rsidRDefault="002B3DAB" w:rsidP="00D801C7">
            <w:pPr>
              <w:spacing w:after="0"/>
            </w:pPr>
          </w:p>
        </w:tc>
        <w:tc>
          <w:tcPr>
            <w:tcW w:w="4631" w:type="dxa"/>
            <w:vMerge/>
            <w:shd w:val="clear" w:color="auto" w:fill="99FFCC"/>
          </w:tcPr>
          <w:p w14:paraId="224105E9" w14:textId="77777777" w:rsidR="002B3DAB" w:rsidRPr="00194769" w:rsidRDefault="002B3DAB" w:rsidP="003C0ED6">
            <w:pPr>
              <w:tabs>
                <w:tab w:val="left" w:pos="1688"/>
                <w:tab w:val="left" w:pos="3389"/>
              </w:tabs>
              <w:ind w:left="-113"/>
              <w:rPr>
                <w:sz w:val="18"/>
                <w:szCs w:val="18"/>
              </w:rPr>
            </w:pPr>
          </w:p>
        </w:tc>
      </w:tr>
      <w:tr w:rsidR="002B3DAB" w14:paraId="6520F3A5" w14:textId="77777777" w:rsidTr="00D410B3">
        <w:trPr>
          <w:trHeight w:val="70"/>
        </w:trPr>
        <w:tc>
          <w:tcPr>
            <w:tcW w:w="4395" w:type="dxa"/>
            <w:shd w:val="clear" w:color="auto" w:fill="99FFCC"/>
          </w:tcPr>
          <w:p w14:paraId="32E80C60" w14:textId="77777777" w:rsidR="002B3DAB" w:rsidRPr="00386458" w:rsidRDefault="002B3DAB" w:rsidP="009C7203">
            <w:pPr>
              <w:tabs>
                <w:tab w:val="left" w:pos="1877"/>
              </w:tabs>
              <w:spacing w:after="0"/>
            </w:pPr>
            <w:r w:rsidRPr="00194769">
              <w:rPr>
                <w:sz w:val="18"/>
                <w:szCs w:val="18"/>
              </w:rPr>
              <w:t>Vers.-/Unfall-Nr.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94769">
              <w:rPr>
                <w:sz w:val="18"/>
                <w:szCs w:val="18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</w:rPr>
            </w:r>
            <w:r w:rsidR="006E489D" w:rsidRPr="00194769">
              <w:rPr>
                <w:sz w:val="18"/>
                <w:szCs w:val="18"/>
              </w:rPr>
              <w:fldChar w:fldCharType="separate"/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Pr="00194769">
              <w:rPr>
                <w:noProof/>
                <w:sz w:val="18"/>
                <w:szCs w:val="18"/>
              </w:rPr>
              <w:t> </w:t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2" w:type="dxa"/>
            <w:gridSpan w:val="2"/>
          </w:tcPr>
          <w:p w14:paraId="0B2F932C" w14:textId="77777777" w:rsidR="002B3DAB" w:rsidRPr="00386458" w:rsidRDefault="002B3DAB" w:rsidP="003C0ED6">
            <w:pPr>
              <w:spacing w:after="0"/>
            </w:pPr>
          </w:p>
        </w:tc>
        <w:tc>
          <w:tcPr>
            <w:tcW w:w="4631" w:type="dxa"/>
            <w:vMerge/>
          </w:tcPr>
          <w:p w14:paraId="3B2DBFB9" w14:textId="77777777" w:rsidR="002B3DAB" w:rsidRPr="00194769" w:rsidRDefault="002B3DAB" w:rsidP="003C0ED6">
            <w:pPr>
              <w:tabs>
                <w:tab w:val="left" w:pos="1688"/>
                <w:tab w:val="left" w:pos="3389"/>
              </w:tabs>
              <w:spacing w:after="0"/>
              <w:ind w:left="-113"/>
              <w:rPr>
                <w:sz w:val="18"/>
                <w:szCs w:val="18"/>
              </w:rPr>
            </w:pPr>
          </w:p>
        </w:tc>
      </w:tr>
      <w:tr w:rsidR="002B3DAB" w14:paraId="06A116B1" w14:textId="77777777" w:rsidTr="00D410B3">
        <w:trPr>
          <w:trHeight w:val="70"/>
        </w:trPr>
        <w:tc>
          <w:tcPr>
            <w:tcW w:w="4536" w:type="dxa"/>
            <w:gridSpan w:val="2"/>
          </w:tcPr>
          <w:p w14:paraId="3C30002C" w14:textId="77777777" w:rsidR="002B3DAB" w:rsidRPr="00386458" w:rsidRDefault="006E489D" w:rsidP="00D410B3">
            <w:pPr>
              <w:tabs>
                <w:tab w:val="left" w:pos="1735"/>
                <w:tab w:val="left" w:pos="3294"/>
              </w:tabs>
              <w:spacing w:before="120" w:after="0"/>
              <w:ind w:left="-108"/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2B3DAB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bookmarkEnd w:id="14"/>
            <w:r w:rsidR="002B3DAB" w:rsidRPr="00194769">
              <w:rPr>
                <w:sz w:val="18"/>
                <w:szCs w:val="18"/>
              </w:rPr>
              <w:t>Krankheit</w:t>
            </w:r>
            <w:r w:rsidR="002B3DAB"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="002B3DAB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bookmarkEnd w:id="15"/>
            <w:r w:rsidR="002B3DAB" w:rsidRPr="00194769">
              <w:rPr>
                <w:sz w:val="18"/>
                <w:szCs w:val="18"/>
              </w:rPr>
              <w:t>Unfall</w:t>
            </w:r>
            <w:r w:rsidR="002B3DAB"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="002B3DAB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bookmarkEnd w:id="16"/>
            <w:r w:rsidR="002B3DAB" w:rsidRPr="00194769">
              <w:rPr>
                <w:sz w:val="18"/>
                <w:szCs w:val="18"/>
              </w:rPr>
              <w:t>Invalidität</w:t>
            </w:r>
          </w:p>
        </w:tc>
        <w:tc>
          <w:tcPr>
            <w:tcW w:w="331" w:type="dxa"/>
          </w:tcPr>
          <w:p w14:paraId="18835BCC" w14:textId="77777777" w:rsidR="002B3DAB" w:rsidRPr="00386458" w:rsidRDefault="002B3DAB" w:rsidP="00427F61">
            <w:pPr>
              <w:spacing w:before="60" w:after="60"/>
            </w:pPr>
          </w:p>
        </w:tc>
        <w:tc>
          <w:tcPr>
            <w:tcW w:w="4631" w:type="dxa"/>
            <w:vMerge/>
          </w:tcPr>
          <w:p w14:paraId="0265635A" w14:textId="77777777" w:rsidR="002B3DAB" w:rsidRPr="00194769" w:rsidRDefault="002B3DAB" w:rsidP="00B60B0D">
            <w:pPr>
              <w:tabs>
                <w:tab w:val="left" w:pos="1688"/>
                <w:tab w:val="left" w:pos="3389"/>
              </w:tabs>
              <w:spacing w:before="60" w:after="60"/>
              <w:ind w:left="-113"/>
              <w:rPr>
                <w:sz w:val="18"/>
                <w:szCs w:val="18"/>
              </w:rPr>
            </w:pPr>
          </w:p>
        </w:tc>
      </w:tr>
    </w:tbl>
    <w:p w14:paraId="6CF0311C" w14:textId="77777777" w:rsidR="0098265D" w:rsidRPr="0098265D" w:rsidRDefault="0098265D" w:rsidP="0098265D">
      <w:pPr>
        <w:spacing w:after="0" w:line="240" w:lineRule="auto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13"/>
        <w:gridCol w:w="4749"/>
      </w:tblGrid>
      <w:tr w:rsidR="00085CD2" w14:paraId="650E8F49" w14:textId="77777777" w:rsidTr="00451390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339966"/>
          </w:tcPr>
          <w:p w14:paraId="5598E178" w14:textId="77777777" w:rsidR="00085CD2" w:rsidRPr="00194769" w:rsidRDefault="00085CD2" w:rsidP="00D801C7">
            <w:pPr>
              <w:spacing w:after="0"/>
              <w:rPr>
                <w:b/>
                <w:color w:val="FFFFFF"/>
                <w:sz w:val="22"/>
              </w:rPr>
            </w:pPr>
            <w:r w:rsidRPr="00194769">
              <w:rPr>
                <w:b/>
                <w:color w:val="FFFFFF"/>
                <w:sz w:val="22"/>
                <w:szCs w:val="22"/>
              </w:rPr>
              <w:t>Behandlung in der physikalischen Therapie (durch Arzt/Ärztin ausfüllen):</w:t>
            </w:r>
          </w:p>
        </w:tc>
      </w:tr>
      <w:tr w:rsidR="00085CD2" w:rsidRPr="00874FE1" w14:paraId="44A5199E" w14:textId="77777777" w:rsidTr="00451390">
        <w:trPr>
          <w:trHeight w:val="28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C36D" w14:textId="77777777" w:rsidR="00085CD2" w:rsidRPr="00194769" w:rsidRDefault="00085CD2" w:rsidP="002B3DAB">
            <w:pPr>
              <w:tabs>
                <w:tab w:val="left" w:pos="1310"/>
                <w:tab w:val="left" w:pos="2727"/>
                <w:tab w:val="left" w:pos="4145"/>
                <w:tab w:val="left" w:pos="5562"/>
                <w:tab w:val="left" w:pos="7122"/>
              </w:tabs>
              <w:spacing w:before="120" w:after="120" w:line="240" w:lineRule="auto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>Verordnung: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17"/>
            <w:r w:rsidRPr="00194769">
              <w:rPr>
                <w:sz w:val="18"/>
                <w:szCs w:val="18"/>
              </w:rPr>
              <w:t xml:space="preserve"> erste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18"/>
            <w:r w:rsidRPr="00194769">
              <w:rPr>
                <w:sz w:val="18"/>
                <w:szCs w:val="18"/>
              </w:rPr>
              <w:t xml:space="preserve"> zweite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19"/>
            <w:r w:rsidRPr="00194769">
              <w:rPr>
                <w:sz w:val="18"/>
                <w:szCs w:val="18"/>
              </w:rPr>
              <w:t xml:space="preserve"> dritte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20"/>
            <w:r w:rsidRPr="00194769">
              <w:rPr>
                <w:sz w:val="18"/>
                <w:szCs w:val="18"/>
              </w:rPr>
              <w:t xml:space="preserve"> vierte</w:t>
            </w:r>
            <w:r w:rsidRPr="00194769">
              <w:rPr>
                <w:sz w:val="18"/>
                <w:szCs w:val="18"/>
              </w:rPr>
              <w:tab/>
            </w:r>
            <w:r w:rsidR="006E489D" w:rsidRPr="00194769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E489D" w:rsidRPr="00194769">
              <w:rPr>
                <w:sz w:val="18"/>
                <w:szCs w:val="18"/>
              </w:rPr>
              <w:fldChar w:fldCharType="end"/>
            </w:r>
            <w:bookmarkEnd w:id="21"/>
            <w:r w:rsidRPr="00194769">
              <w:rPr>
                <w:sz w:val="18"/>
                <w:szCs w:val="18"/>
              </w:rPr>
              <w:t xml:space="preserve"> Langzeitbehandlung</w:t>
            </w:r>
          </w:p>
        </w:tc>
      </w:tr>
      <w:tr w:rsidR="00085CD2" w:rsidRPr="00874FE1" w14:paraId="63547996" w14:textId="77777777" w:rsidTr="002B3DAB">
        <w:trPr>
          <w:trHeight w:val="181"/>
        </w:trPr>
        <w:tc>
          <w:tcPr>
            <w:tcW w:w="4749" w:type="dxa"/>
            <w:gridSpan w:val="2"/>
            <w:tcBorders>
              <w:top w:val="single" w:sz="4" w:space="0" w:color="auto"/>
            </w:tcBorders>
          </w:tcPr>
          <w:p w14:paraId="0CD4A755" w14:textId="77777777" w:rsidR="00085CD2" w:rsidRPr="00194769" w:rsidRDefault="00085CD2" w:rsidP="002B3DAB">
            <w:pPr>
              <w:spacing w:before="120" w:after="60"/>
              <w:ind w:left="-113"/>
              <w:rPr>
                <w:b/>
                <w:szCs w:val="20"/>
              </w:rPr>
            </w:pPr>
            <w:r w:rsidRPr="00194769">
              <w:rPr>
                <w:b/>
                <w:szCs w:val="20"/>
              </w:rPr>
              <w:t>Ziel der Behandlung:</w:t>
            </w:r>
          </w:p>
        </w:tc>
        <w:tc>
          <w:tcPr>
            <w:tcW w:w="4749" w:type="dxa"/>
            <w:tcBorders>
              <w:top w:val="single" w:sz="4" w:space="0" w:color="auto"/>
            </w:tcBorders>
          </w:tcPr>
          <w:p w14:paraId="55240EB1" w14:textId="77777777" w:rsidR="00085CD2" w:rsidRPr="00194769" w:rsidRDefault="00085CD2" w:rsidP="002B3DAB">
            <w:pPr>
              <w:spacing w:before="120" w:after="60" w:line="230" w:lineRule="exact"/>
              <w:ind w:left="-113"/>
              <w:rPr>
                <w:b/>
                <w:szCs w:val="20"/>
              </w:rPr>
            </w:pPr>
            <w:r w:rsidRPr="00194769">
              <w:rPr>
                <w:b/>
                <w:szCs w:val="20"/>
              </w:rPr>
              <w:t>Therapie</w:t>
            </w:r>
          </w:p>
        </w:tc>
      </w:tr>
      <w:tr w:rsidR="00085CD2" w:rsidRPr="00874FE1" w14:paraId="6A8213A1" w14:textId="77777777" w:rsidTr="002B3DAB">
        <w:trPr>
          <w:trHeight w:val="181"/>
        </w:trPr>
        <w:tc>
          <w:tcPr>
            <w:tcW w:w="4749" w:type="dxa"/>
            <w:gridSpan w:val="2"/>
          </w:tcPr>
          <w:p w14:paraId="3AC94ECD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F26416" w:rsidRPr="00194769">
              <w:rPr>
                <w:sz w:val="18"/>
                <w:szCs w:val="18"/>
              </w:rPr>
              <w:t>Analgesie/Entzündungshemmung</w:t>
            </w:r>
          </w:p>
        </w:tc>
        <w:tc>
          <w:tcPr>
            <w:tcW w:w="4749" w:type="dxa"/>
          </w:tcPr>
          <w:p w14:paraId="57E0EA1C" w14:textId="77777777" w:rsidR="00085CD2" w:rsidRPr="00194769" w:rsidRDefault="006E489D" w:rsidP="002B3DAB">
            <w:pPr>
              <w:spacing w:before="100" w:beforeAutospacing="1"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073F1E" w:rsidRPr="00194769">
              <w:rPr>
                <w:sz w:val="18"/>
                <w:szCs w:val="18"/>
              </w:rPr>
              <w:t xml:space="preserve">Medizinische </w:t>
            </w:r>
            <w:r w:rsidR="00085CD2" w:rsidRPr="00194769">
              <w:rPr>
                <w:sz w:val="18"/>
                <w:szCs w:val="18"/>
              </w:rPr>
              <w:t>Massagen</w:t>
            </w:r>
          </w:p>
        </w:tc>
      </w:tr>
      <w:tr w:rsidR="00085CD2" w:rsidRPr="00874FE1" w14:paraId="2D7E58DE" w14:textId="77777777" w:rsidTr="002B3DAB">
        <w:trPr>
          <w:trHeight w:val="181"/>
        </w:trPr>
        <w:tc>
          <w:tcPr>
            <w:tcW w:w="4749" w:type="dxa"/>
            <w:gridSpan w:val="2"/>
          </w:tcPr>
          <w:p w14:paraId="1B37F111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F26416" w:rsidRPr="00194769">
              <w:rPr>
                <w:sz w:val="18"/>
                <w:szCs w:val="18"/>
              </w:rPr>
              <w:t>Verbesserung der Muskelfunktion</w:t>
            </w:r>
          </w:p>
        </w:tc>
        <w:tc>
          <w:tcPr>
            <w:tcW w:w="4749" w:type="dxa"/>
          </w:tcPr>
          <w:p w14:paraId="4C27CA07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073F1E" w:rsidRPr="00194769">
              <w:rPr>
                <w:sz w:val="18"/>
                <w:szCs w:val="18"/>
              </w:rPr>
              <w:t>Gelenkmobilisation</w:t>
            </w:r>
          </w:p>
        </w:tc>
      </w:tr>
      <w:tr w:rsidR="00085CD2" w:rsidRPr="00874FE1" w14:paraId="788C221F" w14:textId="77777777" w:rsidTr="002B3DAB">
        <w:trPr>
          <w:trHeight w:val="181"/>
        </w:trPr>
        <w:tc>
          <w:tcPr>
            <w:tcW w:w="4749" w:type="dxa"/>
            <w:gridSpan w:val="2"/>
          </w:tcPr>
          <w:p w14:paraId="63240CD2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69695D" w:rsidRPr="00194769">
              <w:rPr>
                <w:sz w:val="18"/>
                <w:szCs w:val="18"/>
              </w:rPr>
              <w:t>Verbesserung der Gelenkfunktion</w:t>
            </w:r>
          </w:p>
        </w:tc>
        <w:tc>
          <w:tcPr>
            <w:tcW w:w="4749" w:type="dxa"/>
          </w:tcPr>
          <w:p w14:paraId="790CBBC3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073F1E" w:rsidRPr="00194769">
              <w:rPr>
                <w:sz w:val="18"/>
                <w:szCs w:val="18"/>
              </w:rPr>
              <w:t>Manuelle Lymphdrainage</w:t>
            </w:r>
          </w:p>
        </w:tc>
      </w:tr>
      <w:tr w:rsidR="00085CD2" w:rsidRPr="00874FE1" w14:paraId="30B9BBAB" w14:textId="77777777" w:rsidTr="002B3DAB">
        <w:trPr>
          <w:trHeight w:val="181"/>
        </w:trPr>
        <w:tc>
          <w:tcPr>
            <w:tcW w:w="4749" w:type="dxa"/>
            <w:gridSpan w:val="2"/>
          </w:tcPr>
          <w:p w14:paraId="3305E9E3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694B44" w:rsidRPr="00194769">
              <w:rPr>
                <w:sz w:val="18"/>
                <w:szCs w:val="18"/>
              </w:rPr>
              <w:t>Propriozeption/Koordination</w:t>
            </w:r>
          </w:p>
        </w:tc>
        <w:tc>
          <w:tcPr>
            <w:tcW w:w="4749" w:type="dxa"/>
          </w:tcPr>
          <w:p w14:paraId="04EA6F3A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073F1E" w:rsidRPr="00194769">
              <w:rPr>
                <w:sz w:val="18"/>
                <w:szCs w:val="18"/>
              </w:rPr>
              <w:t>Funktioneller Verband (Bandage, Bestrumpfung, Tape)</w:t>
            </w:r>
          </w:p>
        </w:tc>
      </w:tr>
      <w:tr w:rsidR="00085CD2" w:rsidRPr="00874FE1" w14:paraId="6EFC6C7C" w14:textId="77777777" w:rsidTr="002B3DAB">
        <w:trPr>
          <w:trHeight w:val="181"/>
        </w:trPr>
        <w:tc>
          <w:tcPr>
            <w:tcW w:w="4749" w:type="dxa"/>
            <w:gridSpan w:val="2"/>
          </w:tcPr>
          <w:p w14:paraId="6061606B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694B44" w:rsidRPr="00194769">
              <w:rPr>
                <w:sz w:val="18"/>
                <w:szCs w:val="18"/>
              </w:rPr>
              <w:t>Entstauung</w:t>
            </w:r>
          </w:p>
        </w:tc>
        <w:tc>
          <w:tcPr>
            <w:tcW w:w="4749" w:type="dxa"/>
          </w:tcPr>
          <w:p w14:paraId="12BCC5C9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073F1E" w:rsidRPr="00194769">
              <w:rPr>
                <w:sz w:val="18"/>
                <w:szCs w:val="18"/>
              </w:rPr>
              <w:t>Hydrotherapie/Balneologie</w:t>
            </w:r>
            <w:r w:rsidR="00694B44" w:rsidRPr="00194769">
              <w:rPr>
                <w:sz w:val="18"/>
                <w:szCs w:val="18"/>
              </w:rPr>
              <w:t>,</w:t>
            </w:r>
            <w:r w:rsidR="00073F1E" w:rsidRPr="00194769">
              <w:rPr>
                <w:sz w:val="18"/>
                <w:szCs w:val="18"/>
              </w:rPr>
              <w:t xml:space="preserve"> Wickel</w:t>
            </w:r>
            <w:r w:rsidR="00694B44" w:rsidRPr="00194769">
              <w:rPr>
                <w:sz w:val="18"/>
                <w:szCs w:val="18"/>
              </w:rPr>
              <w:t>/</w:t>
            </w:r>
            <w:r w:rsidR="00073F1E" w:rsidRPr="00194769">
              <w:rPr>
                <w:sz w:val="18"/>
                <w:szCs w:val="18"/>
              </w:rPr>
              <w:t>Packung</w:t>
            </w:r>
          </w:p>
        </w:tc>
      </w:tr>
      <w:tr w:rsidR="00085CD2" w:rsidRPr="00874FE1" w14:paraId="304EBD28" w14:textId="77777777" w:rsidTr="002B3DAB">
        <w:trPr>
          <w:trHeight w:val="181"/>
        </w:trPr>
        <w:tc>
          <w:tcPr>
            <w:tcW w:w="4749" w:type="dxa"/>
            <w:gridSpan w:val="2"/>
          </w:tcPr>
          <w:p w14:paraId="64DAC14A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Pr="00194769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73F1E" w:rsidRPr="0019476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94769">
              <w:rPr>
                <w:sz w:val="18"/>
                <w:szCs w:val="18"/>
                <w:u w:val="single"/>
              </w:rPr>
            </w:r>
            <w:r w:rsidRPr="00194769">
              <w:rPr>
                <w:sz w:val="18"/>
                <w:szCs w:val="18"/>
                <w:u w:val="single"/>
              </w:rPr>
              <w:fldChar w:fldCharType="separate"/>
            </w:r>
            <w:r w:rsidR="00073F1E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73F1E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73F1E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73F1E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73F1E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749" w:type="dxa"/>
          </w:tcPr>
          <w:p w14:paraId="3736119E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073F1E" w:rsidRPr="00194769">
              <w:rPr>
                <w:sz w:val="18"/>
                <w:szCs w:val="18"/>
              </w:rPr>
              <w:t>Elektrotherapie</w:t>
            </w:r>
          </w:p>
        </w:tc>
      </w:tr>
      <w:tr w:rsidR="00085CD2" w:rsidRPr="00874FE1" w14:paraId="3746B0EC" w14:textId="77777777" w:rsidTr="002B3DAB">
        <w:trPr>
          <w:trHeight w:val="181"/>
        </w:trPr>
        <w:tc>
          <w:tcPr>
            <w:tcW w:w="4749" w:type="dxa"/>
            <w:gridSpan w:val="2"/>
          </w:tcPr>
          <w:p w14:paraId="57BB6A71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Pr="00194769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94B44" w:rsidRPr="0019476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94769">
              <w:rPr>
                <w:sz w:val="18"/>
                <w:szCs w:val="18"/>
                <w:u w:val="single"/>
              </w:rPr>
            </w:r>
            <w:r w:rsidRPr="00194769">
              <w:rPr>
                <w:sz w:val="18"/>
                <w:szCs w:val="18"/>
                <w:u w:val="single"/>
              </w:rPr>
              <w:fldChar w:fldCharType="separate"/>
            </w:r>
            <w:r w:rsidR="00694B44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694B44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694B44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694B44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694B44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749" w:type="dxa"/>
          </w:tcPr>
          <w:p w14:paraId="4BEF52C2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="00073F1E" w:rsidRPr="00194769">
              <w:rPr>
                <w:sz w:val="18"/>
                <w:szCs w:val="18"/>
              </w:rPr>
              <w:t>Reflexzonentherapie (FRZ, BGM)</w:t>
            </w:r>
          </w:p>
        </w:tc>
      </w:tr>
      <w:tr w:rsidR="00085CD2" w:rsidRPr="00874FE1" w14:paraId="4C4A8495" w14:textId="77777777" w:rsidTr="002B3DAB">
        <w:trPr>
          <w:trHeight w:val="181"/>
        </w:trPr>
        <w:tc>
          <w:tcPr>
            <w:tcW w:w="4749" w:type="dxa"/>
            <w:gridSpan w:val="2"/>
          </w:tcPr>
          <w:p w14:paraId="2DFE1C69" w14:textId="77777777" w:rsidR="00085CD2" w:rsidRPr="00194769" w:rsidRDefault="00085CD2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</w:p>
        </w:tc>
        <w:tc>
          <w:tcPr>
            <w:tcW w:w="4749" w:type="dxa"/>
          </w:tcPr>
          <w:p w14:paraId="0894B759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Instruktion</w:t>
            </w:r>
            <w:r w:rsidR="00694B44" w:rsidRPr="00194769">
              <w:rPr>
                <w:sz w:val="18"/>
                <w:szCs w:val="18"/>
              </w:rPr>
              <w:t xml:space="preserve"> Gymnastik</w:t>
            </w:r>
          </w:p>
        </w:tc>
      </w:tr>
      <w:tr w:rsidR="00085CD2" w:rsidRPr="00874FE1" w14:paraId="2C1B9B09" w14:textId="77777777" w:rsidTr="002B3DAB">
        <w:trPr>
          <w:trHeight w:val="181"/>
        </w:trPr>
        <w:tc>
          <w:tcPr>
            <w:tcW w:w="4749" w:type="dxa"/>
            <w:gridSpan w:val="2"/>
          </w:tcPr>
          <w:p w14:paraId="61CD2B42" w14:textId="77777777" w:rsidR="00085CD2" w:rsidRPr="00194769" w:rsidRDefault="00085CD2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</w:p>
        </w:tc>
        <w:tc>
          <w:tcPr>
            <w:tcW w:w="4749" w:type="dxa"/>
          </w:tcPr>
          <w:p w14:paraId="170168BB" w14:textId="77777777" w:rsidR="00085CD2" w:rsidRPr="00194769" w:rsidRDefault="006E489D" w:rsidP="002B3DAB">
            <w:pPr>
              <w:spacing w:after="60" w:line="230" w:lineRule="exact"/>
              <w:ind w:left="-113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CD2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r w:rsidR="00085CD2" w:rsidRPr="00194769">
              <w:rPr>
                <w:sz w:val="18"/>
                <w:szCs w:val="18"/>
              </w:rPr>
              <w:t xml:space="preserve"> </w:t>
            </w:r>
            <w:r w:rsidRPr="00194769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85CD2" w:rsidRPr="0019476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94769">
              <w:rPr>
                <w:sz w:val="18"/>
                <w:szCs w:val="18"/>
                <w:u w:val="single"/>
              </w:rPr>
            </w:r>
            <w:r w:rsidRPr="00194769">
              <w:rPr>
                <w:sz w:val="18"/>
                <w:szCs w:val="18"/>
                <w:u w:val="single"/>
              </w:rPr>
              <w:fldChar w:fldCharType="separate"/>
            </w:r>
            <w:r w:rsidR="00085CD2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85CD2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85CD2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85CD2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085CD2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42394B" w:rsidRPr="00874FE1" w14:paraId="2D4EF000" w14:textId="77777777" w:rsidTr="00B60B0D">
        <w:trPr>
          <w:trHeight w:val="181"/>
        </w:trPr>
        <w:tc>
          <w:tcPr>
            <w:tcW w:w="9498" w:type="dxa"/>
            <w:gridSpan w:val="3"/>
          </w:tcPr>
          <w:p w14:paraId="3A177E96" w14:textId="77777777" w:rsidR="00194769" w:rsidRDefault="0042394B" w:rsidP="002B3DAB">
            <w:pPr>
              <w:tabs>
                <w:tab w:val="left" w:pos="2586"/>
                <w:tab w:val="left" w:pos="4428"/>
                <w:tab w:val="left" w:pos="6271"/>
              </w:tabs>
              <w:spacing w:after="120"/>
              <w:ind w:left="-113" w:right="-210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t xml:space="preserve">Anzahl Behandlungen: </w:t>
            </w:r>
            <w:r w:rsidR="006E489D" w:rsidRPr="00194769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4769">
              <w:rPr>
                <w:sz w:val="18"/>
                <w:szCs w:val="18"/>
                <w:u w:val="single"/>
              </w:rPr>
              <w:instrText xml:space="preserve"> FORMTEXT </w:instrText>
            </w:r>
            <w:r w:rsidR="006E489D" w:rsidRPr="00194769">
              <w:rPr>
                <w:sz w:val="18"/>
                <w:szCs w:val="18"/>
                <w:u w:val="single"/>
              </w:rPr>
            </w:r>
            <w:r w:rsidR="006E489D" w:rsidRPr="00194769">
              <w:rPr>
                <w:sz w:val="18"/>
                <w:szCs w:val="18"/>
                <w:u w:val="single"/>
              </w:rPr>
              <w:fldChar w:fldCharType="separate"/>
            </w:r>
            <w:r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6E489D" w:rsidRPr="00194769">
              <w:rPr>
                <w:sz w:val="18"/>
                <w:szCs w:val="18"/>
                <w:u w:val="single"/>
              </w:rPr>
              <w:fldChar w:fldCharType="end"/>
            </w:r>
          </w:p>
          <w:p w14:paraId="326023EC" w14:textId="77777777" w:rsidR="0042394B" w:rsidRPr="00194769" w:rsidRDefault="006E489D" w:rsidP="00194769">
            <w:pPr>
              <w:tabs>
                <w:tab w:val="left" w:pos="2586"/>
                <w:tab w:val="left" w:pos="5137"/>
              </w:tabs>
              <w:spacing w:after="0"/>
              <w:ind w:left="-113" w:right="-208"/>
              <w:rPr>
                <w:sz w:val="18"/>
                <w:szCs w:val="18"/>
              </w:rPr>
            </w:pP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="0042394B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bookmarkEnd w:id="22"/>
            <w:r w:rsidR="0042394B" w:rsidRPr="00194769">
              <w:rPr>
                <w:sz w:val="18"/>
                <w:szCs w:val="18"/>
              </w:rPr>
              <w:t xml:space="preserve"> Domizilbehandlung</w:t>
            </w:r>
            <w:r w:rsidR="0042394B"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="0042394B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bookmarkEnd w:id="23"/>
            <w:r w:rsidR="0042394B" w:rsidRPr="00194769">
              <w:rPr>
                <w:sz w:val="18"/>
                <w:szCs w:val="18"/>
              </w:rPr>
              <w:t xml:space="preserve"> pro Tag 2 Behandl.</w:t>
            </w:r>
            <w:r w:rsidR="0042394B" w:rsidRPr="00194769">
              <w:rPr>
                <w:sz w:val="18"/>
                <w:szCs w:val="18"/>
              </w:rPr>
              <w:tab/>
            </w:r>
            <w:r w:rsidRPr="00194769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="0042394B" w:rsidRPr="0019476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94769">
              <w:rPr>
                <w:sz w:val="18"/>
                <w:szCs w:val="18"/>
              </w:rPr>
              <w:fldChar w:fldCharType="end"/>
            </w:r>
            <w:bookmarkEnd w:id="24"/>
            <w:r w:rsidR="0042394B" w:rsidRPr="00194769">
              <w:rPr>
                <w:sz w:val="18"/>
                <w:szCs w:val="18"/>
              </w:rPr>
              <w:t xml:space="preserve"> Arztkontrolle nach </w:t>
            </w:r>
            <w:r w:rsidRPr="00194769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42394B" w:rsidRPr="0019476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194769">
              <w:rPr>
                <w:sz w:val="18"/>
                <w:szCs w:val="18"/>
                <w:u w:val="single"/>
              </w:rPr>
            </w:r>
            <w:r w:rsidRPr="00194769">
              <w:rPr>
                <w:sz w:val="18"/>
                <w:szCs w:val="18"/>
                <w:u w:val="single"/>
              </w:rPr>
              <w:fldChar w:fldCharType="separate"/>
            </w:r>
            <w:r w:rsidR="0042394B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42394B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42394B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42394B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="0042394B" w:rsidRPr="00194769">
              <w:rPr>
                <w:noProof/>
                <w:sz w:val="18"/>
                <w:szCs w:val="18"/>
                <w:u w:val="single"/>
              </w:rPr>
              <w:t> </w:t>
            </w:r>
            <w:r w:rsidRPr="00194769">
              <w:rPr>
                <w:sz w:val="18"/>
                <w:szCs w:val="18"/>
                <w:u w:val="single"/>
              </w:rPr>
              <w:fldChar w:fldCharType="end"/>
            </w:r>
            <w:bookmarkEnd w:id="25"/>
            <w:r w:rsidR="0042394B" w:rsidRPr="00194769">
              <w:rPr>
                <w:sz w:val="18"/>
                <w:szCs w:val="18"/>
              </w:rPr>
              <w:t xml:space="preserve"> Behandlungen</w:t>
            </w:r>
          </w:p>
        </w:tc>
      </w:tr>
      <w:tr w:rsidR="0042394B" w:rsidRPr="00874FE1" w14:paraId="3CD74137" w14:textId="77777777" w:rsidTr="00B60B0D">
        <w:trPr>
          <w:trHeight w:val="6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4859EC9E" w14:textId="77777777" w:rsidR="0042394B" w:rsidRPr="00194769" w:rsidRDefault="0042394B" w:rsidP="003C0ED6">
            <w:pPr>
              <w:spacing w:after="0" w:line="240" w:lineRule="auto"/>
              <w:ind w:left="-113"/>
              <w:jc w:val="center"/>
              <w:rPr>
                <w:b/>
                <w:sz w:val="18"/>
                <w:szCs w:val="18"/>
              </w:rPr>
            </w:pPr>
            <w:r w:rsidRPr="00194769">
              <w:rPr>
                <w:b/>
                <w:sz w:val="18"/>
                <w:szCs w:val="18"/>
              </w:rPr>
              <w:t xml:space="preserve">Der/die </w:t>
            </w:r>
            <w:r w:rsidR="00194769">
              <w:rPr>
                <w:b/>
                <w:sz w:val="18"/>
                <w:szCs w:val="18"/>
              </w:rPr>
              <w:t>M</w:t>
            </w:r>
            <w:r w:rsidRPr="00194769">
              <w:rPr>
                <w:b/>
                <w:sz w:val="18"/>
                <w:szCs w:val="18"/>
              </w:rPr>
              <w:t>ed. Masseur/in kann mit dem Einverständnis des Arztes/ der Ärztin die</w:t>
            </w:r>
            <w:r w:rsidR="003C0ED6">
              <w:rPr>
                <w:b/>
                <w:sz w:val="18"/>
                <w:szCs w:val="18"/>
              </w:rPr>
              <w:t xml:space="preserve"> therapeutischen</w:t>
            </w:r>
            <w:r w:rsidRPr="00194769">
              <w:rPr>
                <w:b/>
                <w:sz w:val="18"/>
                <w:szCs w:val="18"/>
              </w:rPr>
              <w:t xml:space="preserve"> Massnahmen wechseln, wenn dies zur effizienten Erreichung des Behandlungsziels beiträgt.</w:t>
            </w:r>
          </w:p>
        </w:tc>
      </w:tr>
      <w:tr w:rsidR="00AE037F" w:rsidRPr="003C0ED6" w14:paraId="2123BE52" w14:textId="77777777" w:rsidTr="00AE037F">
        <w:trPr>
          <w:trHeight w:val="340"/>
        </w:trPr>
        <w:tc>
          <w:tcPr>
            <w:tcW w:w="4536" w:type="dxa"/>
            <w:shd w:val="clear" w:color="auto" w:fill="auto"/>
          </w:tcPr>
          <w:p w14:paraId="28EDB053" w14:textId="77777777" w:rsidR="00AE037F" w:rsidRPr="003C0ED6" w:rsidRDefault="00AE037F" w:rsidP="007D67C6">
            <w:pPr>
              <w:spacing w:before="120" w:after="120"/>
              <w:ind w:left="-113"/>
              <w:rPr>
                <w:sz w:val="18"/>
                <w:szCs w:val="18"/>
              </w:rPr>
            </w:pPr>
            <w:r w:rsidRPr="003C0ED6">
              <w:rPr>
                <w:sz w:val="18"/>
                <w:szCs w:val="18"/>
              </w:rPr>
              <w:t xml:space="preserve">Arzt/Ärztin (Stempel): KSK-Nr.: </w:t>
            </w:r>
            <w:r w:rsidR="006E489D" w:rsidRPr="003C0ED6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3C0ED6">
              <w:rPr>
                <w:sz w:val="18"/>
                <w:szCs w:val="18"/>
                <w:u w:val="single"/>
              </w:rPr>
              <w:instrText xml:space="preserve"> FORMTEXT </w:instrText>
            </w:r>
            <w:r w:rsidR="006E489D" w:rsidRPr="003C0ED6">
              <w:rPr>
                <w:sz w:val="18"/>
                <w:szCs w:val="18"/>
                <w:u w:val="single"/>
              </w:rPr>
            </w:r>
            <w:r w:rsidR="006E489D" w:rsidRPr="003C0ED6">
              <w:rPr>
                <w:sz w:val="18"/>
                <w:szCs w:val="18"/>
                <w:u w:val="single"/>
              </w:rPr>
              <w:fldChar w:fldCharType="separate"/>
            </w:r>
            <w:r w:rsidRPr="003C0ED6">
              <w:rPr>
                <w:noProof/>
                <w:sz w:val="18"/>
                <w:szCs w:val="18"/>
                <w:u w:val="single"/>
              </w:rPr>
              <w:t> </w:t>
            </w:r>
            <w:r w:rsidRPr="003C0ED6">
              <w:rPr>
                <w:noProof/>
                <w:sz w:val="18"/>
                <w:szCs w:val="18"/>
                <w:u w:val="single"/>
              </w:rPr>
              <w:t> </w:t>
            </w:r>
            <w:r w:rsidRPr="003C0ED6">
              <w:rPr>
                <w:noProof/>
                <w:sz w:val="18"/>
                <w:szCs w:val="18"/>
                <w:u w:val="single"/>
              </w:rPr>
              <w:t> </w:t>
            </w:r>
            <w:r w:rsidRPr="003C0ED6">
              <w:rPr>
                <w:noProof/>
                <w:sz w:val="18"/>
                <w:szCs w:val="18"/>
                <w:u w:val="single"/>
              </w:rPr>
              <w:t> </w:t>
            </w:r>
            <w:r w:rsidRPr="003C0ED6">
              <w:rPr>
                <w:noProof/>
                <w:sz w:val="18"/>
                <w:szCs w:val="18"/>
                <w:u w:val="single"/>
              </w:rPr>
              <w:t> </w:t>
            </w:r>
            <w:r w:rsidR="006E489D" w:rsidRPr="003C0ED6">
              <w:rPr>
                <w:sz w:val="18"/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4962" w:type="dxa"/>
            <w:gridSpan w:val="2"/>
          </w:tcPr>
          <w:p w14:paraId="419235B8" w14:textId="77777777" w:rsidR="00AE037F" w:rsidRPr="003C0ED6" w:rsidRDefault="00AE037F" w:rsidP="00D801C7">
            <w:pPr>
              <w:spacing w:after="0"/>
              <w:rPr>
                <w:sz w:val="18"/>
                <w:szCs w:val="18"/>
              </w:rPr>
            </w:pPr>
          </w:p>
        </w:tc>
      </w:tr>
      <w:tr w:rsidR="00AE037F" w:rsidRPr="003C0ED6" w14:paraId="3E34275B" w14:textId="77777777" w:rsidTr="007D67C6">
        <w:trPr>
          <w:trHeight w:val="1474"/>
        </w:trPr>
        <w:tc>
          <w:tcPr>
            <w:tcW w:w="4536" w:type="dxa"/>
            <w:shd w:val="clear" w:color="auto" w:fill="99FFCC"/>
          </w:tcPr>
          <w:p w14:paraId="73490788" w14:textId="77777777" w:rsidR="00AE037F" w:rsidRPr="003C0ED6" w:rsidRDefault="006E489D" w:rsidP="00D801C7">
            <w:pPr>
              <w:spacing w:after="0"/>
              <w:rPr>
                <w:sz w:val="18"/>
                <w:szCs w:val="18"/>
                <w:u w:val="single"/>
              </w:rPr>
            </w:pPr>
            <w:r w:rsidRPr="003C0ED6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E037F" w:rsidRPr="003C0ED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3C0ED6">
              <w:rPr>
                <w:sz w:val="18"/>
                <w:szCs w:val="18"/>
                <w:u w:val="single"/>
              </w:rPr>
            </w:r>
            <w:r w:rsidRPr="003C0ED6">
              <w:rPr>
                <w:sz w:val="18"/>
                <w:szCs w:val="18"/>
                <w:u w:val="single"/>
              </w:rPr>
              <w:fldChar w:fldCharType="separate"/>
            </w:r>
            <w:r w:rsidR="00AE037F" w:rsidRPr="003C0ED6">
              <w:rPr>
                <w:noProof/>
                <w:sz w:val="18"/>
                <w:szCs w:val="18"/>
                <w:u w:val="single"/>
              </w:rPr>
              <w:t> </w:t>
            </w:r>
            <w:r w:rsidR="00AE037F" w:rsidRPr="003C0ED6">
              <w:rPr>
                <w:noProof/>
                <w:sz w:val="18"/>
                <w:szCs w:val="18"/>
                <w:u w:val="single"/>
              </w:rPr>
              <w:t> </w:t>
            </w:r>
            <w:r w:rsidR="00AE037F" w:rsidRPr="003C0ED6">
              <w:rPr>
                <w:noProof/>
                <w:sz w:val="18"/>
                <w:szCs w:val="18"/>
                <w:u w:val="single"/>
              </w:rPr>
              <w:t> </w:t>
            </w:r>
            <w:r w:rsidR="00AE037F" w:rsidRPr="003C0ED6">
              <w:rPr>
                <w:noProof/>
                <w:sz w:val="18"/>
                <w:szCs w:val="18"/>
                <w:u w:val="single"/>
              </w:rPr>
              <w:t> </w:t>
            </w:r>
            <w:r w:rsidR="00AE037F" w:rsidRPr="003C0ED6">
              <w:rPr>
                <w:noProof/>
                <w:sz w:val="18"/>
                <w:szCs w:val="18"/>
                <w:u w:val="single"/>
              </w:rPr>
              <w:t> </w:t>
            </w:r>
            <w:r w:rsidRPr="003C0ED6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962" w:type="dxa"/>
            <w:gridSpan w:val="2"/>
          </w:tcPr>
          <w:p w14:paraId="53B2F201" w14:textId="77777777" w:rsidR="00AE037F" w:rsidRPr="003C0ED6" w:rsidRDefault="00AE037F" w:rsidP="00AE037F">
            <w:pPr>
              <w:spacing w:after="0"/>
              <w:rPr>
                <w:sz w:val="18"/>
                <w:szCs w:val="18"/>
              </w:rPr>
            </w:pPr>
            <w:r w:rsidRPr="003C0ED6">
              <w:rPr>
                <w:sz w:val="18"/>
                <w:szCs w:val="18"/>
              </w:rPr>
              <w:t xml:space="preserve">Datum: </w:t>
            </w:r>
            <w:r w:rsidR="006E489D" w:rsidRPr="003C0ED6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3C0ED6">
              <w:rPr>
                <w:sz w:val="18"/>
                <w:szCs w:val="18"/>
              </w:rPr>
              <w:instrText xml:space="preserve"> FORMTEXT </w:instrText>
            </w:r>
            <w:r w:rsidR="006E489D" w:rsidRPr="003C0ED6">
              <w:rPr>
                <w:sz w:val="18"/>
                <w:szCs w:val="18"/>
              </w:rPr>
            </w:r>
            <w:r w:rsidR="006E489D" w:rsidRPr="003C0ED6">
              <w:rPr>
                <w:sz w:val="18"/>
                <w:szCs w:val="18"/>
              </w:rPr>
              <w:fldChar w:fldCharType="separate"/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="006E489D" w:rsidRPr="003C0ED6">
              <w:rPr>
                <w:sz w:val="18"/>
                <w:szCs w:val="18"/>
              </w:rPr>
              <w:fldChar w:fldCharType="end"/>
            </w:r>
            <w:bookmarkEnd w:id="27"/>
          </w:p>
          <w:p w14:paraId="12FAE51C" w14:textId="77777777" w:rsidR="00AE037F" w:rsidRPr="003C0ED6" w:rsidRDefault="00AE037F" w:rsidP="00AE037F">
            <w:pPr>
              <w:spacing w:before="480" w:after="0"/>
              <w:rPr>
                <w:sz w:val="18"/>
                <w:szCs w:val="18"/>
              </w:rPr>
            </w:pPr>
            <w:r w:rsidRPr="003C0ED6">
              <w:rPr>
                <w:sz w:val="18"/>
                <w:szCs w:val="18"/>
              </w:rPr>
              <w:t>Unterschrift:</w:t>
            </w:r>
          </w:p>
        </w:tc>
      </w:tr>
    </w:tbl>
    <w:p w14:paraId="71D6B322" w14:textId="77777777" w:rsidR="00780C62" w:rsidRPr="003C0ED6" w:rsidRDefault="00780C62" w:rsidP="00780C62">
      <w:pPr>
        <w:spacing w:after="0" w:line="240" w:lineRule="auto"/>
        <w:rPr>
          <w:sz w:val="18"/>
          <w:szCs w:val="18"/>
        </w:rPr>
      </w:pPr>
    </w:p>
    <w:tbl>
      <w:tblPr>
        <w:tblW w:w="10214" w:type="dxa"/>
        <w:tblLook w:val="04A0" w:firstRow="1" w:lastRow="0" w:firstColumn="1" w:lastColumn="0" w:noHBand="0" w:noVBand="1"/>
      </w:tblPr>
      <w:tblGrid>
        <w:gridCol w:w="10214"/>
      </w:tblGrid>
      <w:tr w:rsidR="00780C62" w:rsidRPr="003C0ED6" w14:paraId="112F3A10" w14:textId="77777777" w:rsidTr="00AE037F">
        <w:tc>
          <w:tcPr>
            <w:tcW w:w="10214" w:type="dxa"/>
          </w:tcPr>
          <w:p w14:paraId="54A320D4" w14:textId="77777777" w:rsidR="00AE037F" w:rsidRPr="003C0ED6" w:rsidRDefault="00780C62" w:rsidP="00AE037F">
            <w:pPr>
              <w:spacing w:after="0"/>
              <w:rPr>
                <w:sz w:val="18"/>
                <w:szCs w:val="18"/>
              </w:rPr>
            </w:pPr>
            <w:r w:rsidRPr="003C0ED6">
              <w:rPr>
                <w:sz w:val="18"/>
                <w:szCs w:val="18"/>
              </w:rPr>
              <w:t xml:space="preserve">Bemerkungen: </w:t>
            </w:r>
            <w:r w:rsidR="006E489D" w:rsidRPr="003C0ED6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3C0ED6">
              <w:rPr>
                <w:sz w:val="18"/>
                <w:szCs w:val="18"/>
              </w:rPr>
              <w:instrText xml:space="preserve"> FORMTEXT </w:instrText>
            </w:r>
            <w:r w:rsidR="006E489D" w:rsidRPr="003C0ED6">
              <w:rPr>
                <w:sz w:val="18"/>
                <w:szCs w:val="18"/>
              </w:rPr>
            </w:r>
            <w:r w:rsidR="006E489D" w:rsidRPr="003C0ED6">
              <w:rPr>
                <w:sz w:val="18"/>
                <w:szCs w:val="18"/>
              </w:rPr>
              <w:fldChar w:fldCharType="separate"/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Pr="003C0ED6">
              <w:rPr>
                <w:noProof/>
                <w:sz w:val="18"/>
                <w:szCs w:val="18"/>
              </w:rPr>
              <w:t> </w:t>
            </w:r>
            <w:r w:rsidR="006E489D" w:rsidRPr="003C0ED6"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5BD33182" w14:textId="77777777" w:rsidR="009565D1" w:rsidRDefault="009565D1"/>
    <w:sectPr w:rsidR="009565D1" w:rsidSect="00CE61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2"/>
    <w:rsid w:val="000349E2"/>
    <w:rsid w:val="00073F1E"/>
    <w:rsid w:val="00085CD2"/>
    <w:rsid w:val="00160576"/>
    <w:rsid w:val="00194769"/>
    <w:rsid w:val="00233093"/>
    <w:rsid w:val="002B3DAB"/>
    <w:rsid w:val="003159FE"/>
    <w:rsid w:val="003256A6"/>
    <w:rsid w:val="003C0ED6"/>
    <w:rsid w:val="003F10B5"/>
    <w:rsid w:val="0042341D"/>
    <w:rsid w:val="0042394B"/>
    <w:rsid w:val="00427F61"/>
    <w:rsid w:val="00451390"/>
    <w:rsid w:val="004A77BC"/>
    <w:rsid w:val="004B7F7F"/>
    <w:rsid w:val="004D265B"/>
    <w:rsid w:val="00596D5B"/>
    <w:rsid w:val="005B099F"/>
    <w:rsid w:val="00614CF2"/>
    <w:rsid w:val="00675691"/>
    <w:rsid w:val="0068629F"/>
    <w:rsid w:val="00694B44"/>
    <w:rsid w:val="0069695D"/>
    <w:rsid w:val="006A725F"/>
    <w:rsid w:val="006E489D"/>
    <w:rsid w:val="00770D31"/>
    <w:rsid w:val="00773018"/>
    <w:rsid w:val="007734A2"/>
    <w:rsid w:val="00773E30"/>
    <w:rsid w:val="00780C62"/>
    <w:rsid w:val="0079218E"/>
    <w:rsid w:val="007D67C6"/>
    <w:rsid w:val="00875EB3"/>
    <w:rsid w:val="00892C0D"/>
    <w:rsid w:val="008D176E"/>
    <w:rsid w:val="009565D1"/>
    <w:rsid w:val="0098265D"/>
    <w:rsid w:val="009C7203"/>
    <w:rsid w:val="00A54E47"/>
    <w:rsid w:val="00A6082E"/>
    <w:rsid w:val="00AC54B9"/>
    <w:rsid w:val="00AD047F"/>
    <w:rsid w:val="00AE037F"/>
    <w:rsid w:val="00B60B0D"/>
    <w:rsid w:val="00B83273"/>
    <w:rsid w:val="00CB029D"/>
    <w:rsid w:val="00CE61E9"/>
    <w:rsid w:val="00D410B3"/>
    <w:rsid w:val="00D773EF"/>
    <w:rsid w:val="00DF79C4"/>
    <w:rsid w:val="00DF7D8D"/>
    <w:rsid w:val="00F26416"/>
    <w:rsid w:val="00FB661C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7EF2F"/>
  <w15:docId w15:val="{76728BC7-39A3-474E-A6A5-F8E9AADA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C62"/>
    <w:pPr>
      <w:spacing w:after="80" w:line="280" w:lineRule="atLeast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C6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C4C1B17-8027-4239-8BEF-FDC7237B20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</dc:creator>
  <cp:lastModifiedBy>Doris Glauser</cp:lastModifiedBy>
  <cp:revision>2</cp:revision>
  <cp:lastPrinted>2015-01-30T08:51:00Z</cp:lastPrinted>
  <dcterms:created xsi:type="dcterms:W3CDTF">2023-05-04T10:48:00Z</dcterms:created>
  <dcterms:modified xsi:type="dcterms:W3CDTF">2023-05-04T10:48:00Z</dcterms:modified>
</cp:coreProperties>
</file>